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DF4EE" w14:textId="7CF6A6E1" w:rsidR="00DD42D4" w:rsidRDefault="002A22CE" w:rsidP="00DD42D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Monthly Borough Report </w:t>
      </w:r>
      <w:r w:rsidR="004F532B">
        <w:rPr>
          <w:b/>
          <w:sz w:val="22"/>
          <w:szCs w:val="22"/>
        </w:rPr>
        <w:t>January</w:t>
      </w:r>
      <w:r>
        <w:rPr>
          <w:b/>
          <w:sz w:val="22"/>
          <w:szCs w:val="22"/>
        </w:rPr>
        <w:t xml:space="preserve"> 202</w:t>
      </w:r>
      <w:r w:rsidR="004F532B">
        <w:rPr>
          <w:b/>
          <w:sz w:val="22"/>
          <w:szCs w:val="22"/>
        </w:rPr>
        <w:t>4</w:t>
      </w:r>
    </w:p>
    <w:p w14:paraId="59EA50FC" w14:textId="77777777" w:rsidR="00DD42D4" w:rsidRDefault="00DD42D4" w:rsidP="00DD42D4">
      <w:pPr>
        <w:jc w:val="both"/>
        <w:rPr>
          <w:b/>
          <w:sz w:val="22"/>
          <w:szCs w:val="22"/>
        </w:rPr>
      </w:pPr>
    </w:p>
    <w:p w14:paraId="46F036DB" w14:textId="77777777" w:rsidR="00C25130" w:rsidRDefault="00C25130" w:rsidP="00DD1134">
      <w:pPr>
        <w:jc w:val="both"/>
        <w:rPr>
          <w:sz w:val="22"/>
          <w:szCs w:val="22"/>
        </w:rPr>
      </w:pPr>
    </w:p>
    <w:p w14:paraId="3CFF842C" w14:textId="37EB12FB" w:rsidR="008A7A17" w:rsidRPr="009306C4" w:rsidRDefault="009306C4" w:rsidP="009306C4">
      <w:pPr>
        <w:pStyle w:val="ListParagraph"/>
        <w:numPr>
          <w:ilvl w:val="0"/>
          <w:numId w:val="15"/>
        </w:numPr>
        <w:jc w:val="both"/>
        <w:rPr>
          <w:b/>
          <w:bCs/>
          <w:sz w:val="22"/>
          <w:szCs w:val="22"/>
        </w:rPr>
      </w:pPr>
      <w:r w:rsidRPr="009306C4">
        <w:rPr>
          <w:b/>
          <w:bCs/>
          <w:sz w:val="22"/>
          <w:szCs w:val="22"/>
        </w:rPr>
        <w:t>Council Tax increase</w:t>
      </w:r>
    </w:p>
    <w:p w14:paraId="5913B571" w14:textId="77777777" w:rsidR="009306C4" w:rsidRDefault="009306C4" w:rsidP="008A7A17">
      <w:pPr>
        <w:jc w:val="both"/>
        <w:rPr>
          <w:b/>
          <w:bCs/>
          <w:sz w:val="22"/>
          <w:szCs w:val="22"/>
        </w:rPr>
      </w:pPr>
    </w:p>
    <w:p w14:paraId="6920FD9E" w14:textId="0B9CB2A0" w:rsidR="009306C4" w:rsidRPr="00891FF5" w:rsidRDefault="00E86C6A" w:rsidP="008A7A1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Council’s up and down the country of all political persuasions are </w:t>
      </w:r>
      <w:r w:rsidR="007A0059">
        <w:rPr>
          <w:sz w:val="22"/>
          <w:szCs w:val="22"/>
        </w:rPr>
        <w:t xml:space="preserve">facing significant financial pressures for 2024/25. </w:t>
      </w:r>
      <w:r w:rsidR="00300B26">
        <w:rPr>
          <w:sz w:val="22"/>
          <w:szCs w:val="22"/>
        </w:rPr>
        <w:t>Due to the £2.37m budget overspend</w:t>
      </w:r>
      <w:r w:rsidR="00D6423C">
        <w:rPr>
          <w:sz w:val="22"/>
          <w:szCs w:val="22"/>
        </w:rPr>
        <w:t xml:space="preserve"> as a result of the previous administrations budget</w:t>
      </w:r>
      <w:r w:rsidR="0021271D">
        <w:rPr>
          <w:sz w:val="22"/>
          <w:szCs w:val="22"/>
        </w:rPr>
        <w:t>,</w:t>
      </w:r>
      <w:r w:rsidR="00FD445F">
        <w:rPr>
          <w:sz w:val="22"/>
          <w:szCs w:val="22"/>
        </w:rPr>
        <w:t xml:space="preserve"> </w:t>
      </w:r>
      <w:r w:rsidR="007A0059">
        <w:rPr>
          <w:sz w:val="22"/>
          <w:szCs w:val="22"/>
        </w:rPr>
        <w:t xml:space="preserve">Bedford Borough Council will be seeking to increase Council Tax by 4.99% </w:t>
      </w:r>
      <w:r w:rsidR="00C85CFB" w:rsidRPr="00C85CFB">
        <w:rPr>
          <w:sz w:val="22"/>
          <w:szCs w:val="22"/>
        </w:rPr>
        <w:t>in order to continue to deliver services to residents, whilst ensuring that Budgets balance</w:t>
      </w:r>
      <w:r w:rsidR="00C85CFB">
        <w:rPr>
          <w:sz w:val="22"/>
          <w:szCs w:val="22"/>
        </w:rPr>
        <w:t>s.</w:t>
      </w:r>
    </w:p>
    <w:p w14:paraId="362A6B74" w14:textId="77777777" w:rsidR="0010790E" w:rsidRDefault="0010790E" w:rsidP="008A7A17">
      <w:pPr>
        <w:jc w:val="both"/>
        <w:rPr>
          <w:b/>
          <w:bCs/>
          <w:sz w:val="22"/>
          <w:szCs w:val="22"/>
        </w:rPr>
      </w:pPr>
    </w:p>
    <w:p w14:paraId="3D34DE42" w14:textId="77777777" w:rsidR="00375E38" w:rsidRDefault="00EF347D" w:rsidP="00375E38">
      <w:pPr>
        <w:pStyle w:val="ListParagraph"/>
        <w:numPr>
          <w:ilvl w:val="0"/>
          <w:numId w:val="12"/>
        </w:numPr>
        <w:jc w:val="both"/>
        <w:rPr>
          <w:b/>
          <w:bCs/>
          <w:sz w:val="22"/>
          <w:szCs w:val="22"/>
        </w:rPr>
      </w:pPr>
      <w:r w:rsidRPr="00375E38">
        <w:rPr>
          <w:b/>
          <w:bCs/>
          <w:sz w:val="22"/>
          <w:szCs w:val="22"/>
        </w:rPr>
        <w:t>The 4-hour free parking in Bedford Town Centre</w:t>
      </w:r>
    </w:p>
    <w:p w14:paraId="56417499" w14:textId="77777777" w:rsidR="00375E38" w:rsidRDefault="00375E38" w:rsidP="00375E38">
      <w:pPr>
        <w:jc w:val="both"/>
        <w:rPr>
          <w:b/>
          <w:bCs/>
          <w:sz w:val="22"/>
          <w:szCs w:val="22"/>
        </w:rPr>
      </w:pPr>
    </w:p>
    <w:p w14:paraId="557B6EC5" w14:textId="5B787B45" w:rsidR="00375E38" w:rsidRDefault="00375E38" w:rsidP="00375E38">
      <w:pPr>
        <w:jc w:val="both"/>
        <w:rPr>
          <w:sz w:val="22"/>
          <w:szCs w:val="22"/>
        </w:rPr>
      </w:pPr>
      <w:r w:rsidRPr="00375E38">
        <w:rPr>
          <w:sz w:val="22"/>
          <w:szCs w:val="22"/>
        </w:rPr>
        <w:t>I</w:t>
      </w:r>
      <w:r w:rsidR="00EF347D" w:rsidRPr="00375E38">
        <w:rPr>
          <w:sz w:val="22"/>
          <w:szCs w:val="22"/>
        </w:rPr>
        <w:t xml:space="preserve">ntroduced by </w:t>
      </w:r>
      <w:r>
        <w:rPr>
          <w:sz w:val="22"/>
          <w:szCs w:val="22"/>
        </w:rPr>
        <w:t xml:space="preserve">the current </w:t>
      </w:r>
      <w:r w:rsidR="00EF347D" w:rsidRPr="00375E38">
        <w:rPr>
          <w:sz w:val="22"/>
          <w:szCs w:val="22"/>
        </w:rPr>
        <w:t>Mayor following his election,</w:t>
      </w:r>
      <w:r>
        <w:rPr>
          <w:sz w:val="22"/>
          <w:szCs w:val="22"/>
        </w:rPr>
        <w:t xml:space="preserve"> 4 hours of free parking at Allhallows had been introduced during 2023. </w:t>
      </w:r>
    </w:p>
    <w:p w14:paraId="2D5B1B44" w14:textId="77777777" w:rsidR="00375E38" w:rsidRDefault="00375E38" w:rsidP="00375E38">
      <w:pPr>
        <w:jc w:val="both"/>
        <w:rPr>
          <w:sz w:val="22"/>
          <w:szCs w:val="22"/>
        </w:rPr>
      </w:pPr>
    </w:p>
    <w:p w14:paraId="6A5871AE" w14:textId="310DA61C" w:rsidR="00375E38" w:rsidRDefault="00375E38" w:rsidP="00375E3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The current trends </w:t>
      </w:r>
      <w:r w:rsidR="00477DD4">
        <w:rPr>
          <w:sz w:val="22"/>
          <w:szCs w:val="22"/>
        </w:rPr>
        <w:t xml:space="preserve">and statistics points to the trial having a </w:t>
      </w:r>
      <w:r w:rsidR="003B4BF5">
        <w:rPr>
          <w:sz w:val="22"/>
          <w:szCs w:val="22"/>
        </w:rPr>
        <w:t xml:space="preserve">positive impact on the Town Centre with footfall continuing to trend up and new shops opening. </w:t>
      </w:r>
      <w:r w:rsidR="003F55BA">
        <w:rPr>
          <w:sz w:val="22"/>
          <w:szCs w:val="22"/>
        </w:rPr>
        <w:t xml:space="preserve">Further information will be provided after the trial period has concluded and the data has undergone an in depth analysis. </w:t>
      </w:r>
    </w:p>
    <w:p w14:paraId="0B96F02F" w14:textId="77777777" w:rsidR="00593157" w:rsidRPr="00593157" w:rsidRDefault="00593157" w:rsidP="00375E38">
      <w:pPr>
        <w:jc w:val="both"/>
        <w:rPr>
          <w:b/>
          <w:bCs/>
          <w:sz w:val="22"/>
          <w:szCs w:val="22"/>
        </w:rPr>
      </w:pPr>
    </w:p>
    <w:p w14:paraId="78B00355" w14:textId="700D600E" w:rsidR="00593157" w:rsidRPr="00593157" w:rsidRDefault="00593157" w:rsidP="00593157">
      <w:pPr>
        <w:pStyle w:val="ListParagraph"/>
        <w:numPr>
          <w:ilvl w:val="0"/>
          <w:numId w:val="14"/>
        </w:numPr>
        <w:jc w:val="both"/>
        <w:rPr>
          <w:b/>
          <w:bCs/>
          <w:sz w:val="22"/>
          <w:szCs w:val="22"/>
        </w:rPr>
      </w:pPr>
      <w:r w:rsidRPr="00593157">
        <w:rPr>
          <w:b/>
          <w:bCs/>
          <w:sz w:val="22"/>
          <w:szCs w:val="22"/>
        </w:rPr>
        <w:t>Share your thoughts on bus services in Bedford Borough</w:t>
      </w:r>
    </w:p>
    <w:p w14:paraId="26CD07AA" w14:textId="77777777" w:rsidR="00593157" w:rsidRDefault="00593157" w:rsidP="00375E38">
      <w:pPr>
        <w:jc w:val="both"/>
        <w:rPr>
          <w:sz w:val="22"/>
          <w:szCs w:val="22"/>
        </w:rPr>
      </w:pPr>
    </w:p>
    <w:p w14:paraId="50353F19" w14:textId="26F4453F" w:rsidR="001B6D6F" w:rsidRPr="001B6D6F" w:rsidRDefault="000966C7" w:rsidP="001B6D6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A consultation </w:t>
      </w:r>
      <w:r w:rsidR="00B7430E">
        <w:rPr>
          <w:sz w:val="22"/>
          <w:szCs w:val="22"/>
        </w:rPr>
        <w:t xml:space="preserve">has gone out to the public to collect the views </w:t>
      </w:r>
      <w:proofErr w:type="spellStart"/>
      <w:r w:rsidR="00B7430E">
        <w:rPr>
          <w:sz w:val="22"/>
          <w:szCs w:val="22"/>
        </w:rPr>
        <w:t>f</w:t>
      </w:r>
      <w:r w:rsidR="001B6D6F" w:rsidRPr="001B6D6F">
        <w:rPr>
          <w:sz w:val="22"/>
          <w:szCs w:val="22"/>
        </w:rPr>
        <w:t>from</w:t>
      </w:r>
      <w:proofErr w:type="spellEnd"/>
      <w:r w:rsidR="001B6D6F" w:rsidRPr="001B6D6F">
        <w:rPr>
          <w:sz w:val="22"/>
          <w:szCs w:val="22"/>
        </w:rPr>
        <w:t xml:space="preserve"> public transport users, residents, businesses, and visitors within the Borough regarding local bus services and other public transport alternatives</w:t>
      </w:r>
      <w:r w:rsidR="00B7430E">
        <w:rPr>
          <w:sz w:val="22"/>
          <w:szCs w:val="22"/>
        </w:rPr>
        <w:t xml:space="preserve"> that will be used to help shape the Council’s </w:t>
      </w:r>
      <w:r w:rsidR="001B6D6F" w:rsidRPr="001B6D6F">
        <w:rPr>
          <w:sz w:val="22"/>
          <w:szCs w:val="22"/>
        </w:rPr>
        <w:t>Public Transport Policy.</w:t>
      </w:r>
    </w:p>
    <w:p w14:paraId="3686830E" w14:textId="77777777" w:rsidR="001B6D6F" w:rsidRPr="001B6D6F" w:rsidRDefault="001B6D6F" w:rsidP="001B6D6F">
      <w:pPr>
        <w:jc w:val="both"/>
        <w:rPr>
          <w:sz w:val="22"/>
          <w:szCs w:val="22"/>
        </w:rPr>
      </w:pPr>
    </w:p>
    <w:p w14:paraId="345C9E37" w14:textId="3597DBBA" w:rsidR="00593157" w:rsidRDefault="001B6D6F" w:rsidP="001B6D6F">
      <w:pPr>
        <w:jc w:val="both"/>
        <w:rPr>
          <w:sz w:val="22"/>
          <w:szCs w:val="22"/>
        </w:rPr>
      </w:pPr>
      <w:r w:rsidRPr="001B6D6F">
        <w:rPr>
          <w:sz w:val="22"/>
          <w:szCs w:val="22"/>
        </w:rPr>
        <w:t>The consultation period concludes at 23:59 on 31</w:t>
      </w:r>
      <w:r w:rsidRPr="00B7430E">
        <w:rPr>
          <w:sz w:val="22"/>
          <w:szCs w:val="22"/>
          <w:vertAlign w:val="superscript"/>
        </w:rPr>
        <w:t>st</w:t>
      </w:r>
      <w:r w:rsidR="00B7430E">
        <w:rPr>
          <w:sz w:val="22"/>
          <w:szCs w:val="22"/>
        </w:rPr>
        <w:t xml:space="preserve"> </w:t>
      </w:r>
      <w:r w:rsidRPr="001B6D6F">
        <w:rPr>
          <w:sz w:val="22"/>
          <w:szCs w:val="22"/>
        </w:rPr>
        <w:t xml:space="preserve">January 2024. To learn more and participate in the survey, please visit: </w:t>
      </w:r>
      <w:hyperlink r:id="rId11" w:history="1">
        <w:r w:rsidR="00B7430E" w:rsidRPr="00436B5D">
          <w:rPr>
            <w:rStyle w:val="Hyperlink"/>
            <w:sz w:val="22"/>
            <w:szCs w:val="22"/>
          </w:rPr>
          <w:t>https://www.bedford.gov.uk/your-council/have-your-say/consultations/bus-usage-survey-2024</w:t>
        </w:r>
      </w:hyperlink>
      <w:r w:rsidR="00B7430E">
        <w:rPr>
          <w:sz w:val="22"/>
          <w:szCs w:val="22"/>
        </w:rPr>
        <w:t xml:space="preserve"> </w:t>
      </w:r>
    </w:p>
    <w:p w14:paraId="66C253FD" w14:textId="77777777" w:rsidR="003F55BA" w:rsidRDefault="003F55BA" w:rsidP="00375E38">
      <w:pPr>
        <w:jc w:val="both"/>
        <w:rPr>
          <w:sz w:val="22"/>
          <w:szCs w:val="22"/>
        </w:rPr>
      </w:pPr>
    </w:p>
    <w:p w14:paraId="6BCDBB66" w14:textId="056A8428" w:rsidR="005D7043" w:rsidRPr="005D7043" w:rsidRDefault="005D7043" w:rsidP="005D7043">
      <w:pPr>
        <w:pStyle w:val="ListParagraph"/>
        <w:numPr>
          <w:ilvl w:val="0"/>
          <w:numId w:val="14"/>
        </w:numPr>
        <w:jc w:val="both"/>
        <w:rPr>
          <w:b/>
          <w:bCs/>
          <w:sz w:val="22"/>
          <w:szCs w:val="22"/>
        </w:rPr>
      </w:pPr>
      <w:r w:rsidRPr="005D7043">
        <w:rPr>
          <w:b/>
          <w:bCs/>
          <w:sz w:val="22"/>
          <w:szCs w:val="22"/>
        </w:rPr>
        <w:t>Capital Programme</w:t>
      </w:r>
    </w:p>
    <w:p w14:paraId="17706B5E" w14:textId="77777777" w:rsidR="005D7043" w:rsidRDefault="005D7043" w:rsidP="005D7043">
      <w:pPr>
        <w:jc w:val="both"/>
        <w:rPr>
          <w:sz w:val="22"/>
          <w:szCs w:val="22"/>
        </w:rPr>
      </w:pPr>
    </w:p>
    <w:p w14:paraId="62A47249" w14:textId="0ED37AF4" w:rsidR="005D2AA4" w:rsidRDefault="005D2AA4" w:rsidP="005D704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At an Extraordinary Full Council meeting in December, a majority of the </w:t>
      </w:r>
      <w:r w:rsidR="006F63C3">
        <w:rPr>
          <w:sz w:val="22"/>
          <w:szCs w:val="22"/>
        </w:rPr>
        <w:t>current administration Capital Programme had been agreed.</w:t>
      </w:r>
    </w:p>
    <w:p w14:paraId="193CB6C7" w14:textId="77777777" w:rsidR="006F63C3" w:rsidRDefault="006F63C3" w:rsidP="005D7043">
      <w:pPr>
        <w:jc w:val="both"/>
        <w:rPr>
          <w:sz w:val="22"/>
          <w:szCs w:val="22"/>
        </w:rPr>
      </w:pPr>
    </w:p>
    <w:p w14:paraId="37AB3F7F" w14:textId="61BA65AA" w:rsidR="006F63C3" w:rsidRDefault="006F63C3" w:rsidP="005D704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This </w:t>
      </w:r>
      <w:r w:rsidR="008771CC" w:rsidRPr="008771CC">
        <w:rPr>
          <w:sz w:val="22"/>
          <w:szCs w:val="22"/>
        </w:rPr>
        <w:t>real lack of GP provision in communities</w:t>
      </w:r>
      <w:r w:rsidR="008771CC">
        <w:rPr>
          <w:sz w:val="22"/>
          <w:szCs w:val="22"/>
        </w:rPr>
        <w:t xml:space="preserve"> across the Borough by “unblocking” delivery of these surgeries. </w:t>
      </w:r>
      <w:r w:rsidR="00F55DAE">
        <w:rPr>
          <w:sz w:val="22"/>
          <w:szCs w:val="22"/>
        </w:rPr>
        <w:t xml:space="preserve">It includes maintenance of our leisure facilities which were found to have over 1100 issues after a survey by the new administration, it includes funding for Town Centre regeneration </w:t>
      </w:r>
      <w:r w:rsidR="00EC7829">
        <w:rPr>
          <w:sz w:val="22"/>
          <w:szCs w:val="22"/>
        </w:rPr>
        <w:t>among other projects.</w:t>
      </w:r>
    </w:p>
    <w:p w14:paraId="6056D92F" w14:textId="77777777" w:rsidR="00EC7829" w:rsidRDefault="00EC7829" w:rsidP="005D7043">
      <w:pPr>
        <w:jc w:val="both"/>
        <w:rPr>
          <w:sz w:val="22"/>
          <w:szCs w:val="22"/>
        </w:rPr>
      </w:pPr>
    </w:p>
    <w:p w14:paraId="33C72DEE" w14:textId="3355C377" w:rsidR="005D7043" w:rsidRDefault="00EC7829" w:rsidP="00375E3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The Leisure Village </w:t>
      </w:r>
      <w:r w:rsidR="006F3C0E">
        <w:rPr>
          <w:sz w:val="22"/>
          <w:szCs w:val="22"/>
        </w:rPr>
        <w:t xml:space="preserve">Capital Investment </w:t>
      </w:r>
      <w:r>
        <w:rPr>
          <w:sz w:val="22"/>
          <w:szCs w:val="22"/>
        </w:rPr>
        <w:t>will be coming back in February</w:t>
      </w:r>
      <w:r w:rsidR="006F3C0E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72CF6877" w14:textId="77777777" w:rsidR="005D7043" w:rsidRDefault="005D7043" w:rsidP="00375E38">
      <w:pPr>
        <w:jc w:val="both"/>
        <w:rPr>
          <w:sz w:val="22"/>
          <w:szCs w:val="22"/>
        </w:rPr>
      </w:pPr>
    </w:p>
    <w:p w14:paraId="19ED87D6" w14:textId="07641258" w:rsidR="003F55BA" w:rsidRPr="003F55BA" w:rsidRDefault="003F55BA" w:rsidP="003F55BA">
      <w:pPr>
        <w:pStyle w:val="ListParagraph"/>
        <w:numPr>
          <w:ilvl w:val="0"/>
          <w:numId w:val="13"/>
        </w:numPr>
        <w:jc w:val="both"/>
        <w:rPr>
          <w:b/>
          <w:bCs/>
          <w:sz w:val="22"/>
          <w:szCs w:val="22"/>
        </w:rPr>
      </w:pPr>
      <w:r w:rsidRPr="003F55BA">
        <w:rPr>
          <w:b/>
          <w:bCs/>
          <w:sz w:val="22"/>
          <w:szCs w:val="22"/>
        </w:rPr>
        <w:t>Town Centre</w:t>
      </w:r>
      <w:r w:rsidR="00E664AB">
        <w:rPr>
          <w:b/>
          <w:bCs/>
          <w:sz w:val="22"/>
          <w:szCs w:val="22"/>
        </w:rPr>
        <w:t>/Christmas light switch on</w:t>
      </w:r>
      <w:r w:rsidRPr="003F55BA">
        <w:rPr>
          <w:b/>
          <w:bCs/>
          <w:sz w:val="22"/>
          <w:szCs w:val="22"/>
        </w:rPr>
        <w:t xml:space="preserve"> Footfall Up</w:t>
      </w:r>
    </w:p>
    <w:p w14:paraId="3DCE8C0C" w14:textId="77777777" w:rsidR="003F55BA" w:rsidRDefault="003F55BA" w:rsidP="00375E38">
      <w:pPr>
        <w:jc w:val="both"/>
        <w:rPr>
          <w:sz w:val="22"/>
          <w:szCs w:val="22"/>
        </w:rPr>
      </w:pPr>
    </w:p>
    <w:p w14:paraId="2AC81A00" w14:textId="44CE3D94" w:rsidR="003F55BA" w:rsidRDefault="00C73730" w:rsidP="00375E3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Recent changes in the Town Centre from the free car parking, new events, trees and lights over the Christmas period and </w:t>
      </w:r>
      <w:r w:rsidR="009D332F">
        <w:rPr>
          <w:sz w:val="22"/>
          <w:szCs w:val="22"/>
        </w:rPr>
        <w:t xml:space="preserve">the Council attracting new shops in the latter half of 2023 has had a positive impact on Town Centre footfall with it trending in positive direct. </w:t>
      </w:r>
    </w:p>
    <w:p w14:paraId="75268441" w14:textId="77777777" w:rsidR="009D332F" w:rsidRDefault="009D332F" w:rsidP="00375E38">
      <w:pPr>
        <w:jc w:val="both"/>
        <w:rPr>
          <w:sz w:val="22"/>
          <w:szCs w:val="22"/>
        </w:rPr>
      </w:pPr>
    </w:p>
    <w:p w14:paraId="386539BA" w14:textId="570D8CAD" w:rsidR="009D332F" w:rsidRDefault="009D332F" w:rsidP="00375E38">
      <w:pPr>
        <w:jc w:val="both"/>
        <w:rPr>
          <w:sz w:val="22"/>
          <w:szCs w:val="22"/>
        </w:rPr>
      </w:pPr>
      <w:r>
        <w:rPr>
          <w:sz w:val="22"/>
          <w:szCs w:val="22"/>
        </w:rPr>
        <w:t>Further detail and historical data can be found in the attached footfall report</w:t>
      </w:r>
      <w:r w:rsidR="00E664AB">
        <w:rPr>
          <w:sz w:val="22"/>
          <w:szCs w:val="22"/>
        </w:rPr>
        <w:t xml:space="preserve">. </w:t>
      </w:r>
    </w:p>
    <w:p w14:paraId="4802C3B2" w14:textId="77777777" w:rsidR="00A579B4" w:rsidRDefault="00A579B4" w:rsidP="00375E38">
      <w:pPr>
        <w:jc w:val="both"/>
        <w:rPr>
          <w:sz w:val="22"/>
          <w:szCs w:val="22"/>
        </w:rPr>
      </w:pPr>
    </w:p>
    <w:p w14:paraId="24D7AFDE" w14:textId="6B5B8746" w:rsidR="00A579B4" w:rsidRDefault="00A579B4" w:rsidP="00375E38">
      <w:pPr>
        <w:pStyle w:val="ListParagraph"/>
        <w:numPr>
          <w:ilvl w:val="0"/>
          <w:numId w:val="13"/>
        </w:numPr>
        <w:jc w:val="both"/>
        <w:rPr>
          <w:b/>
          <w:bCs/>
          <w:sz w:val="22"/>
          <w:szCs w:val="22"/>
        </w:rPr>
      </w:pPr>
      <w:r w:rsidRPr="00A579B4">
        <w:rPr>
          <w:b/>
          <w:bCs/>
          <w:sz w:val="22"/>
          <w:szCs w:val="22"/>
        </w:rPr>
        <w:t>Gritting</w:t>
      </w:r>
    </w:p>
    <w:p w14:paraId="017F31BF" w14:textId="77777777" w:rsidR="007E282B" w:rsidRDefault="007E282B" w:rsidP="007E282B">
      <w:pPr>
        <w:jc w:val="both"/>
        <w:rPr>
          <w:b/>
          <w:bCs/>
          <w:sz w:val="22"/>
          <w:szCs w:val="22"/>
        </w:rPr>
      </w:pPr>
    </w:p>
    <w:p w14:paraId="1B7EC2E1" w14:textId="71317BA7" w:rsidR="007E282B" w:rsidRDefault="007E282B" w:rsidP="007E282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Following the recent period of cold weather, frost and ice the Council’s winter maintenance programme for its roads is underway. </w:t>
      </w:r>
    </w:p>
    <w:p w14:paraId="4601866C" w14:textId="77777777" w:rsidR="007E282B" w:rsidRDefault="007E282B" w:rsidP="007E282B">
      <w:pPr>
        <w:jc w:val="both"/>
        <w:rPr>
          <w:sz w:val="22"/>
          <w:szCs w:val="22"/>
        </w:rPr>
      </w:pPr>
    </w:p>
    <w:p w14:paraId="766666B0" w14:textId="36670923" w:rsidR="00A579B4" w:rsidRDefault="008F35B5" w:rsidP="00375E38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G</w:t>
      </w:r>
      <w:r w:rsidRPr="008F35B5">
        <w:rPr>
          <w:sz w:val="22"/>
          <w:szCs w:val="22"/>
        </w:rPr>
        <w:t>ritting crews actively spreading salt on roads to maintain safe and accessible travel conditions</w:t>
      </w:r>
      <w:r>
        <w:rPr>
          <w:sz w:val="22"/>
          <w:szCs w:val="22"/>
        </w:rPr>
        <w:t xml:space="preserve">. </w:t>
      </w:r>
      <w:r w:rsidR="009C7D0D">
        <w:rPr>
          <w:sz w:val="22"/>
          <w:szCs w:val="22"/>
        </w:rPr>
        <w:t>T</w:t>
      </w:r>
      <w:r w:rsidR="009C7D0D" w:rsidRPr="009C7D0D">
        <w:rPr>
          <w:sz w:val="22"/>
          <w:szCs w:val="22"/>
        </w:rPr>
        <w:t>he latest updates can be found at https://apps.bedford.gov.uk/winterupdates/ or with a live map of the gritters at https://www.bedford.gov.uk/parking-roads-and-travel/winter-roads/keeping-winter-roads-safe.</w:t>
      </w:r>
    </w:p>
    <w:p w14:paraId="4BF11C54" w14:textId="77777777" w:rsidR="00EF347D" w:rsidRPr="00EF347D" w:rsidRDefault="00EF347D" w:rsidP="00EF347D">
      <w:pPr>
        <w:jc w:val="both"/>
        <w:rPr>
          <w:b/>
          <w:bCs/>
          <w:sz w:val="22"/>
          <w:szCs w:val="22"/>
        </w:rPr>
      </w:pPr>
    </w:p>
    <w:p w14:paraId="2B7E3ADA" w14:textId="3E698FC7" w:rsidR="00974E13" w:rsidRDefault="00EF347D" w:rsidP="008448B9">
      <w:pPr>
        <w:pStyle w:val="ListParagraph"/>
        <w:numPr>
          <w:ilvl w:val="0"/>
          <w:numId w:val="13"/>
        </w:numPr>
        <w:jc w:val="both"/>
        <w:rPr>
          <w:b/>
          <w:bCs/>
          <w:sz w:val="22"/>
          <w:szCs w:val="22"/>
        </w:rPr>
      </w:pPr>
      <w:r w:rsidRPr="009D332F">
        <w:rPr>
          <w:b/>
          <w:bCs/>
          <w:sz w:val="22"/>
          <w:szCs w:val="22"/>
        </w:rPr>
        <w:t>Town Centre</w:t>
      </w:r>
    </w:p>
    <w:p w14:paraId="6F9D0C60" w14:textId="77777777" w:rsidR="008448B9" w:rsidRDefault="008448B9" w:rsidP="008448B9">
      <w:pPr>
        <w:jc w:val="both"/>
        <w:rPr>
          <w:b/>
          <w:bCs/>
          <w:sz w:val="22"/>
          <w:szCs w:val="22"/>
        </w:rPr>
      </w:pPr>
    </w:p>
    <w:p w14:paraId="3D435088" w14:textId="75B3725D" w:rsidR="008448B9" w:rsidRDefault="008448B9" w:rsidP="008448B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GLL </w:t>
      </w:r>
      <w:r w:rsidR="00EE464D">
        <w:rPr>
          <w:sz w:val="22"/>
          <w:szCs w:val="22"/>
        </w:rPr>
        <w:t xml:space="preserve">will start operating </w:t>
      </w:r>
      <w:r w:rsidR="00EE464D" w:rsidRPr="00EE464D">
        <w:rPr>
          <w:sz w:val="22"/>
          <w:szCs w:val="22"/>
        </w:rPr>
        <w:t>Bedford Borough leisure centres in the coming days</w:t>
      </w:r>
      <w:r w:rsidR="00EE464D">
        <w:rPr>
          <w:sz w:val="22"/>
          <w:szCs w:val="22"/>
        </w:rPr>
        <w:t xml:space="preserve"> in the next few days as customers and staff will transfer to GLL on 1</w:t>
      </w:r>
      <w:r w:rsidR="00EE464D" w:rsidRPr="00EE464D">
        <w:rPr>
          <w:sz w:val="22"/>
          <w:szCs w:val="22"/>
          <w:vertAlign w:val="superscript"/>
        </w:rPr>
        <w:t>st</w:t>
      </w:r>
      <w:r w:rsidR="00EE464D">
        <w:rPr>
          <w:sz w:val="22"/>
          <w:szCs w:val="22"/>
        </w:rPr>
        <w:t xml:space="preserve"> February 2024.</w:t>
      </w:r>
    </w:p>
    <w:p w14:paraId="10B19146" w14:textId="77777777" w:rsidR="00EE464D" w:rsidRDefault="00EE464D" w:rsidP="008448B9">
      <w:pPr>
        <w:jc w:val="both"/>
        <w:rPr>
          <w:sz w:val="22"/>
          <w:szCs w:val="22"/>
        </w:rPr>
      </w:pPr>
    </w:p>
    <w:p w14:paraId="5DA1466A" w14:textId="1BECA7D9" w:rsidR="008448B9" w:rsidRPr="0021793A" w:rsidRDefault="0021793A" w:rsidP="008448B9">
      <w:pPr>
        <w:jc w:val="both"/>
        <w:rPr>
          <w:sz w:val="22"/>
          <w:szCs w:val="22"/>
        </w:rPr>
      </w:pPr>
      <w:r w:rsidRPr="0021793A">
        <w:rPr>
          <w:sz w:val="22"/>
          <w:szCs w:val="22"/>
        </w:rPr>
        <w:t>To facilitate a smooth transition and prepare staff and services, Bedford’s leisure centres will be temporarily closed from 1</w:t>
      </w:r>
      <w:r w:rsidRPr="0021793A">
        <w:rPr>
          <w:sz w:val="22"/>
          <w:szCs w:val="22"/>
          <w:vertAlign w:val="superscript"/>
        </w:rPr>
        <w:t>st</w:t>
      </w:r>
      <w:r>
        <w:rPr>
          <w:sz w:val="22"/>
          <w:szCs w:val="22"/>
        </w:rPr>
        <w:t xml:space="preserve"> </w:t>
      </w:r>
      <w:r w:rsidRPr="0021793A">
        <w:rPr>
          <w:sz w:val="22"/>
          <w:szCs w:val="22"/>
        </w:rPr>
        <w:t>to 2</w:t>
      </w:r>
      <w:r w:rsidRPr="0021793A">
        <w:rPr>
          <w:sz w:val="22"/>
          <w:szCs w:val="22"/>
          <w:vertAlign w:val="superscript"/>
        </w:rPr>
        <w:t>nd</w:t>
      </w:r>
      <w:r>
        <w:rPr>
          <w:sz w:val="22"/>
          <w:szCs w:val="22"/>
        </w:rPr>
        <w:t xml:space="preserve"> </w:t>
      </w:r>
      <w:r w:rsidRPr="0021793A">
        <w:rPr>
          <w:sz w:val="22"/>
          <w:szCs w:val="22"/>
        </w:rPr>
        <w:t>February.</w:t>
      </w:r>
    </w:p>
    <w:p w14:paraId="0A38A20C" w14:textId="77777777" w:rsidR="008448B9" w:rsidRPr="008448B9" w:rsidRDefault="008448B9" w:rsidP="008448B9">
      <w:pPr>
        <w:jc w:val="both"/>
        <w:rPr>
          <w:b/>
          <w:bCs/>
          <w:sz w:val="22"/>
          <w:szCs w:val="22"/>
        </w:rPr>
      </w:pPr>
    </w:p>
    <w:p w14:paraId="0A93388B" w14:textId="33B00AD7" w:rsidR="008A7A17" w:rsidRPr="002127CF" w:rsidRDefault="003530D5" w:rsidP="002127CF">
      <w:pPr>
        <w:pStyle w:val="ListParagraph"/>
        <w:numPr>
          <w:ilvl w:val="0"/>
          <w:numId w:val="11"/>
        </w:num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Local Plan 2040</w:t>
      </w:r>
    </w:p>
    <w:p w14:paraId="5E10BC28" w14:textId="77777777" w:rsidR="0042149A" w:rsidRDefault="0042149A" w:rsidP="00DD42D4">
      <w:pPr>
        <w:jc w:val="both"/>
        <w:rPr>
          <w:sz w:val="22"/>
          <w:szCs w:val="22"/>
        </w:rPr>
      </w:pPr>
    </w:p>
    <w:p w14:paraId="777FB231" w14:textId="30DEEA08" w:rsidR="00A1677C" w:rsidRDefault="003530D5" w:rsidP="00DD42D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The Borough Council is in the process of evaluating its options in light of the Inspector’s </w:t>
      </w:r>
      <w:r w:rsidR="00A959DB">
        <w:rPr>
          <w:sz w:val="22"/>
          <w:szCs w:val="22"/>
        </w:rPr>
        <w:t>feedback on the Local Plan.</w:t>
      </w:r>
    </w:p>
    <w:p w14:paraId="09A8EB88" w14:textId="77777777" w:rsidR="00A959DB" w:rsidRDefault="00A959DB" w:rsidP="00DD42D4">
      <w:pPr>
        <w:jc w:val="both"/>
        <w:rPr>
          <w:sz w:val="22"/>
          <w:szCs w:val="22"/>
        </w:rPr>
      </w:pPr>
    </w:p>
    <w:p w14:paraId="00E86428" w14:textId="310134E4" w:rsidR="00A959DB" w:rsidRDefault="00A959DB" w:rsidP="00DD42D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More information on the Council direction will be available in due course. </w:t>
      </w:r>
    </w:p>
    <w:p w14:paraId="23966666" w14:textId="77777777" w:rsidR="002127CF" w:rsidRDefault="002127CF" w:rsidP="00DD42D4">
      <w:pPr>
        <w:jc w:val="both"/>
        <w:rPr>
          <w:sz w:val="22"/>
          <w:szCs w:val="22"/>
        </w:rPr>
      </w:pPr>
    </w:p>
    <w:p w14:paraId="127B12B7" w14:textId="77777777" w:rsidR="00DD42D4" w:rsidRPr="002B1B72" w:rsidRDefault="00DD42D4" w:rsidP="00DD42D4">
      <w:pPr>
        <w:jc w:val="both"/>
        <w:rPr>
          <w:sz w:val="22"/>
          <w:szCs w:val="22"/>
        </w:rPr>
      </w:pPr>
    </w:p>
    <w:p w14:paraId="1689B652" w14:textId="77777777" w:rsidR="00DD42D4" w:rsidRPr="009546AF" w:rsidRDefault="00DD42D4" w:rsidP="00DD42D4">
      <w:pPr>
        <w:jc w:val="center"/>
        <w:rPr>
          <w:b/>
          <w:sz w:val="22"/>
          <w:szCs w:val="22"/>
          <w:u w:val="single"/>
        </w:rPr>
      </w:pPr>
      <w:r w:rsidRPr="009546AF">
        <w:rPr>
          <w:b/>
          <w:sz w:val="22"/>
          <w:szCs w:val="22"/>
          <w:u w:val="single"/>
        </w:rPr>
        <w:t>Wider Borough Items</w:t>
      </w:r>
    </w:p>
    <w:p w14:paraId="2072032B" w14:textId="77777777" w:rsidR="00AF32E7" w:rsidRDefault="00AF32E7" w:rsidP="00EB5D23">
      <w:pPr>
        <w:jc w:val="both"/>
        <w:rPr>
          <w:sz w:val="22"/>
          <w:szCs w:val="22"/>
        </w:rPr>
      </w:pPr>
    </w:p>
    <w:p w14:paraId="2F54ADAE" w14:textId="48692D9B" w:rsidR="00AF32E7" w:rsidRPr="00E000C8" w:rsidRDefault="00AF32E7" w:rsidP="00AF32E7">
      <w:pPr>
        <w:pStyle w:val="ListParagraph"/>
        <w:numPr>
          <w:ilvl w:val="0"/>
          <w:numId w:val="11"/>
        </w:numPr>
        <w:jc w:val="both"/>
        <w:rPr>
          <w:b/>
          <w:bCs/>
          <w:sz w:val="22"/>
          <w:szCs w:val="22"/>
        </w:rPr>
      </w:pPr>
      <w:r w:rsidRPr="00E000C8">
        <w:rPr>
          <w:b/>
          <w:bCs/>
          <w:sz w:val="22"/>
          <w:szCs w:val="22"/>
        </w:rPr>
        <w:t>5,000 free trees for local people and community tree planting sessions</w:t>
      </w:r>
    </w:p>
    <w:p w14:paraId="7EEEF9E4" w14:textId="77777777" w:rsidR="00AF32E7" w:rsidRDefault="00AF32E7" w:rsidP="00EB5D23">
      <w:pPr>
        <w:jc w:val="both"/>
        <w:rPr>
          <w:sz w:val="22"/>
          <w:szCs w:val="22"/>
        </w:rPr>
      </w:pPr>
    </w:p>
    <w:p w14:paraId="745A7E8F" w14:textId="637AD753" w:rsidR="00735751" w:rsidRDefault="002E189B" w:rsidP="00EB5D23">
      <w:pPr>
        <w:jc w:val="both"/>
        <w:rPr>
          <w:sz w:val="22"/>
          <w:szCs w:val="22"/>
        </w:rPr>
      </w:pPr>
      <w:r w:rsidRPr="002E189B">
        <w:rPr>
          <w:sz w:val="22"/>
          <w:szCs w:val="22"/>
        </w:rPr>
        <w:t>Borough Council is giving away 5,000 trees to local residents, community groups, schools and organisations</w:t>
      </w:r>
      <w:r w:rsidR="002917A1">
        <w:rPr>
          <w:sz w:val="22"/>
          <w:szCs w:val="22"/>
        </w:rPr>
        <w:t xml:space="preserve"> which can be collected from </w:t>
      </w:r>
      <w:r w:rsidR="002917A1" w:rsidRPr="002917A1">
        <w:rPr>
          <w:sz w:val="22"/>
          <w:szCs w:val="22"/>
        </w:rPr>
        <w:t>Wednesday 21 and Saturday 24 February, from 10am to 1pm, at the Oasis Pool car park, Bedford</w:t>
      </w:r>
      <w:r w:rsidR="002917A1">
        <w:rPr>
          <w:sz w:val="22"/>
          <w:szCs w:val="22"/>
        </w:rPr>
        <w:t>.</w:t>
      </w:r>
      <w:r w:rsidR="00D75585" w:rsidRPr="00D75585">
        <w:t xml:space="preserve"> </w:t>
      </w:r>
      <w:r w:rsidR="00D75585" w:rsidRPr="00D75585">
        <w:rPr>
          <w:sz w:val="22"/>
          <w:szCs w:val="22"/>
        </w:rPr>
        <w:t xml:space="preserve">A full list of species and some frequently asked questions will be available a few days before the event at </w:t>
      </w:r>
      <w:hyperlink r:id="rId12" w:history="1">
        <w:r w:rsidR="00D75585" w:rsidRPr="00EA245E">
          <w:rPr>
            <w:rStyle w:val="Hyperlink"/>
            <w:sz w:val="22"/>
            <w:szCs w:val="22"/>
          </w:rPr>
          <w:t>www.bedford.gov.uk/trees</w:t>
        </w:r>
      </w:hyperlink>
      <w:r w:rsidR="00D75585" w:rsidRPr="00D75585">
        <w:rPr>
          <w:sz w:val="22"/>
          <w:szCs w:val="22"/>
        </w:rPr>
        <w:t>.</w:t>
      </w:r>
      <w:r w:rsidR="00D75585">
        <w:rPr>
          <w:sz w:val="22"/>
          <w:szCs w:val="22"/>
        </w:rPr>
        <w:t xml:space="preserve"> </w:t>
      </w:r>
    </w:p>
    <w:p w14:paraId="6AC55530" w14:textId="77777777" w:rsidR="002917A1" w:rsidRDefault="002917A1" w:rsidP="00EB5D23">
      <w:pPr>
        <w:jc w:val="both"/>
        <w:rPr>
          <w:sz w:val="22"/>
          <w:szCs w:val="22"/>
        </w:rPr>
      </w:pPr>
    </w:p>
    <w:p w14:paraId="4214F2A1" w14:textId="7BAA5E37" w:rsidR="00D75585" w:rsidRDefault="00D75585" w:rsidP="00EB5D2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There will also be more tree planting sessions taking place across the </w:t>
      </w:r>
      <w:r w:rsidR="00497CA7">
        <w:rPr>
          <w:sz w:val="22"/>
          <w:szCs w:val="22"/>
        </w:rPr>
        <w:t xml:space="preserve">Borough. Volunteers are asked to </w:t>
      </w:r>
      <w:r w:rsidR="00525B46" w:rsidRPr="00525B46">
        <w:rPr>
          <w:sz w:val="22"/>
          <w:szCs w:val="22"/>
        </w:rPr>
        <w:t xml:space="preserve">email </w:t>
      </w:r>
      <w:hyperlink r:id="rId13" w:history="1">
        <w:r w:rsidR="00525B46" w:rsidRPr="00EA245E">
          <w:rPr>
            <w:rStyle w:val="Hyperlink"/>
            <w:sz w:val="22"/>
            <w:szCs w:val="22"/>
          </w:rPr>
          <w:t>volunteering@bedford.gov.uk</w:t>
        </w:r>
      </w:hyperlink>
      <w:r w:rsidR="00525B46">
        <w:rPr>
          <w:sz w:val="22"/>
          <w:szCs w:val="22"/>
        </w:rPr>
        <w:t xml:space="preserve"> </w:t>
      </w:r>
      <w:r w:rsidR="00525B46" w:rsidRPr="00525B46">
        <w:rPr>
          <w:sz w:val="22"/>
          <w:szCs w:val="22"/>
        </w:rPr>
        <w:t>with their choice of site, personal details (name and contact email or phone number) and also details of anyone that will be joining them.</w:t>
      </w:r>
      <w:r w:rsidR="00525B46">
        <w:rPr>
          <w:sz w:val="22"/>
          <w:szCs w:val="22"/>
        </w:rPr>
        <w:t xml:space="preserve"> </w:t>
      </w:r>
    </w:p>
    <w:p w14:paraId="775266A5" w14:textId="77777777" w:rsidR="00497CA7" w:rsidRDefault="00497CA7" w:rsidP="00EB5D23">
      <w:pPr>
        <w:jc w:val="both"/>
        <w:rPr>
          <w:sz w:val="22"/>
          <w:szCs w:val="22"/>
        </w:rPr>
      </w:pPr>
    </w:p>
    <w:p w14:paraId="13EC4C3B" w14:textId="77777777" w:rsidR="00497CA7" w:rsidRPr="00497CA7" w:rsidRDefault="00497CA7" w:rsidP="00497CA7">
      <w:pPr>
        <w:jc w:val="both"/>
        <w:rPr>
          <w:sz w:val="22"/>
          <w:szCs w:val="22"/>
        </w:rPr>
      </w:pPr>
      <w:r w:rsidRPr="00497CA7">
        <w:rPr>
          <w:sz w:val="22"/>
          <w:szCs w:val="22"/>
        </w:rPr>
        <w:t>Community tree planting:</w:t>
      </w:r>
    </w:p>
    <w:p w14:paraId="6B35257C" w14:textId="77777777" w:rsidR="00497CA7" w:rsidRPr="00497CA7" w:rsidRDefault="00497CA7" w:rsidP="00497CA7">
      <w:pPr>
        <w:jc w:val="both"/>
        <w:rPr>
          <w:sz w:val="22"/>
          <w:szCs w:val="22"/>
        </w:rPr>
      </w:pPr>
    </w:p>
    <w:p w14:paraId="25E742F8" w14:textId="3A3539B9" w:rsidR="00497CA7" w:rsidRPr="00497CA7" w:rsidRDefault="00497CA7" w:rsidP="00497CA7">
      <w:pPr>
        <w:pStyle w:val="ListParagraph"/>
        <w:numPr>
          <w:ilvl w:val="0"/>
          <w:numId w:val="11"/>
        </w:numPr>
        <w:jc w:val="both"/>
        <w:rPr>
          <w:sz w:val="22"/>
          <w:szCs w:val="22"/>
        </w:rPr>
      </w:pPr>
      <w:r w:rsidRPr="00497CA7">
        <w:rPr>
          <w:sz w:val="22"/>
          <w:szCs w:val="22"/>
        </w:rPr>
        <w:t>Thursday 18 January, 10.30am, at Cardington Road, Bedford, What3words location ///</w:t>
      </w:r>
      <w:proofErr w:type="spellStart"/>
      <w:r w:rsidRPr="00497CA7">
        <w:rPr>
          <w:sz w:val="22"/>
          <w:szCs w:val="22"/>
        </w:rPr>
        <w:t>heads.safely.other</w:t>
      </w:r>
      <w:proofErr w:type="spellEnd"/>
      <w:r w:rsidRPr="00497CA7">
        <w:rPr>
          <w:sz w:val="22"/>
          <w:szCs w:val="22"/>
        </w:rPr>
        <w:t>.</w:t>
      </w:r>
    </w:p>
    <w:p w14:paraId="2CE7ED48" w14:textId="3400F23F" w:rsidR="00497CA7" w:rsidRPr="00497CA7" w:rsidRDefault="00497CA7" w:rsidP="00497CA7">
      <w:pPr>
        <w:pStyle w:val="ListParagraph"/>
        <w:numPr>
          <w:ilvl w:val="0"/>
          <w:numId w:val="11"/>
        </w:numPr>
        <w:jc w:val="both"/>
        <w:rPr>
          <w:sz w:val="22"/>
          <w:szCs w:val="22"/>
        </w:rPr>
      </w:pPr>
      <w:r w:rsidRPr="00497CA7">
        <w:rPr>
          <w:sz w:val="22"/>
          <w:szCs w:val="22"/>
        </w:rPr>
        <w:t xml:space="preserve">Tuesday 13 February, 10.30am, at Moor Lane, near </w:t>
      </w:r>
      <w:proofErr w:type="spellStart"/>
      <w:r w:rsidRPr="00497CA7">
        <w:rPr>
          <w:sz w:val="22"/>
          <w:szCs w:val="22"/>
        </w:rPr>
        <w:t>Elstow</w:t>
      </w:r>
      <w:proofErr w:type="spellEnd"/>
      <w:r w:rsidRPr="00497CA7">
        <w:rPr>
          <w:sz w:val="22"/>
          <w:szCs w:val="22"/>
        </w:rPr>
        <w:t>, What3words location ///</w:t>
      </w:r>
      <w:proofErr w:type="spellStart"/>
      <w:r w:rsidRPr="00497CA7">
        <w:rPr>
          <w:sz w:val="22"/>
          <w:szCs w:val="22"/>
        </w:rPr>
        <w:t>cars.trees.soap</w:t>
      </w:r>
      <w:proofErr w:type="spellEnd"/>
      <w:r w:rsidRPr="00497CA7">
        <w:rPr>
          <w:sz w:val="22"/>
          <w:szCs w:val="22"/>
        </w:rPr>
        <w:t>.</w:t>
      </w:r>
    </w:p>
    <w:p w14:paraId="5FF37503" w14:textId="77777777" w:rsidR="002917A1" w:rsidRDefault="002917A1" w:rsidP="00EB5D23">
      <w:pPr>
        <w:jc w:val="both"/>
        <w:rPr>
          <w:sz w:val="22"/>
          <w:szCs w:val="22"/>
        </w:rPr>
      </w:pPr>
    </w:p>
    <w:p w14:paraId="1EDD1A28" w14:textId="77777777" w:rsidR="00616F2F" w:rsidRDefault="00616F2F" w:rsidP="00EB5D23">
      <w:pPr>
        <w:jc w:val="both"/>
        <w:rPr>
          <w:sz w:val="22"/>
          <w:szCs w:val="22"/>
        </w:rPr>
      </w:pPr>
    </w:p>
    <w:p w14:paraId="7DF2B373" w14:textId="70BABD8F" w:rsidR="0036647D" w:rsidRPr="00ED4F0F" w:rsidRDefault="0036647D" w:rsidP="0036647D">
      <w:pPr>
        <w:pStyle w:val="ListParagraph"/>
        <w:numPr>
          <w:ilvl w:val="0"/>
          <w:numId w:val="11"/>
        </w:num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Bedford Park </w:t>
      </w:r>
      <w:r w:rsidR="0021793A" w:rsidRPr="0021793A">
        <w:rPr>
          <w:b/>
          <w:bCs/>
          <w:sz w:val="22"/>
          <w:szCs w:val="22"/>
        </w:rPr>
        <w:t>Tennis</w:t>
      </w:r>
      <w:r>
        <w:rPr>
          <w:b/>
          <w:bCs/>
          <w:sz w:val="22"/>
          <w:szCs w:val="22"/>
        </w:rPr>
        <w:t xml:space="preserve"> Courts</w:t>
      </w:r>
    </w:p>
    <w:p w14:paraId="4CE3339B" w14:textId="77777777" w:rsidR="0036647D" w:rsidRPr="0036647D" w:rsidRDefault="0036647D" w:rsidP="0036647D">
      <w:pPr>
        <w:jc w:val="both"/>
        <w:rPr>
          <w:sz w:val="22"/>
          <w:szCs w:val="22"/>
        </w:rPr>
      </w:pPr>
    </w:p>
    <w:p w14:paraId="600F42B5" w14:textId="77777777" w:rsidR="00ED1AE4" w:rsidRDefault="00ED4F0F" w:rsidP="00ED4F0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In the last </w:t>
      </w:r>
      <w:r w:rsidRPr="00ED4F0F">
        <w:rPr>
          <w:sz w:val="22"/>
          <w:szCs w:val="22"/>
        </w:rPr>
        <w:t xml:space="preserve">6 years and the Council has never done anything to the actual </w:t>
      </w:r>
      <w:r w:rsidR="00C34A7F">
        <w:rPr>
          <w:sz w:val="22"/>
          <w:szCs w:val="22"/>
        </w:rPr>
        <w:t xml:space="preserve">Tennis </w:t>
      </w:r>
      <w:r w:rsidRPr="00ED4F0F">
        <w:rPr>
          <w:sz w:val="22"/>
          <w:szCs w:val="22"/>
        </w:rPr>
        <w:t>court surface at Bedford Park</w:t>
      </w:r>
      <w:r w:rsidR="00C34A7F">
        <w:rPr>
          <w:sz w:val="22"/>
          <w:szCs w:val="22"/>
        </w:rPr>
        <w:t xml:space="preserve"> outside of small work such as </w:t>
      </w:r>
      <w:r w:rsidRPr="00ED4F0F">
        <w:rPr>
          <w:sz w:val="22"/>
          <w:szCs w:val="22"/>
        </w:rPr>
        <w:t>replac</w:t>
      </w:r>
      <w:r w:rsidR="00C34A7F">
        <w:rPr>
          <w:sz w:val="22"/>
          <w:szCs w:val="22"/>
        </w:rPr>
        <w:t>ing</w:t>
      </w:r>
      <w:r w:rsidRPr="00ED4F0F">
        <w:rPr>
          <w:sz w:val="22"/>
          <w:szCs w:val="22"/>
        </w:rPr>
        <w:t xml:space="preserve"> tennis nets and undertak</w:t>
      </w:r>
      <w:r w:rsidR="00C34A7F">
        <w:rPr>
          <w:sz w:val="22"/>
          <w:szCs w:val="22"/>
        </w:rPr>
        <w:t>ing</w:t>
      </w:r>
      <w:r w:rsidRPr="00ED4F0F">
        <w:rPr>
          <w:sz w:val="22"/>
          <w:szCs w:val="22"/>
        </w:rPr>
        <w:t xml:space="preserve"> chemical treatments for moss over that period. </w:t>
      </w:r>
    </w:p>
    <w:p w14:paraId="5722AB11" w14:textId="77777777" w:rsidR="00ED1AE4" w:rsidRDefault="00ED1AE4" w:rsidP="00ED4F0F">
      <w:pPr>
        <w:jc w:val="both"/>
        <w:rPr>
          <w:sz w:val="22"/>
          <w:szCs w:val="22"/>
        </w:rPr>
      </w:pPr>
    </w:p>
    <w:p w14:paraId="5725DAD2" w14:textId="11644668" w:rsidR="00ED4F0F" w:rsidRPr="00ED4F0F" w:rsidRDefault="00ED4F0F" w:rsidP="00ED4F0F">
      <w:pPr>
        <w:jc w:val="both"/>
        <w:rPr>
          <w:sz w:val="22"/>
          <w:szCs w:val="22"/>
        </w:rPr>
      </w:pPr>
      <w:r w:rsidRPr="00ED4F0F">
        <w:rPr>
          <w:sz w:val="22"/>
          <w:szCs w:val="22"/>
        </w:rPr>
        <w:t>Tennis nets are about £110 each, and probably replaced 2-3 per year, the spraying of the courts would be around a similar amount up to twice a year</w:t>
      </w:r>
      <w:r w:rsidR="00ED1AE4">
        <w:rPr>
          <w:sz w:val="22"/>
          <w:szCs w:val="22"/>
        </w:rPr>
        <w:t xml:space="preserve">. </w:t>
      </w:r>
      <w:r w:rsidRPr="00ED4F0F">
        <w:rPr>
          <w:sz w:val="22"/>
          <w:szCs w:val="22"/>
        </w:rPr>
        <w:t>This equates to a council spend of roughly £3300 on the Bedford Tennis courts in the last 6 years under the</w:t>
      </w:r>
      <w:r w:rsidR="00ED1AE4">
        <w:rPr>
          <w:sz w:val="22"/>
          <w:szCs w:val="22"/>
        </w:rPr>
        <w:t xml:space="preserve"> previous administration</w:t>
      </w:r>
      <w:r w:rsidRPr="00ED4F0F">
        <w:rPr>
          <w:sz w:val="22"/>
          <w:szCs w:val="22"/>
        </w:rPr>
        <w:t>. (£110 x 5)</w:t>
      </w:r>
      <w:r w:rsidR="000E0705">
        <w:rPr>
          <w:sz w:val="22"/>
          <w:szCs w:val="22"/>
        </w:rPr>
        <w:t xml:space="preserve"> </w:t>
      </w:r>
      <w:r w:rsidRPr="00ED4F0F">
        <w:rPr>
          <w:sz w:val="22"/>
          <w:szCs w:val="22"/>
        </w:rPr>
        <w:t>x 6 years = £3300</w:t>
      </w:r>
      <w:r w:rsidR="000E0705">
        <w:rPr>
          <w:sz w:val="22"/>
          <w:szCs w:val="22"/>
        </w:rPr>
        <w:t xml:space="preserve">. </w:t>
      </w:r>
    </w:p>
    <w:p w14:paraId="6248A0C0" w14:textId="77777777" w:rsidR="00ED4F0F" w:rsidRPr="00ED4F0F" w:rsidRDefault="00ED4F0F" w:rsidP="00ED4F0F">
      <w:pPr>
        <w:jc w:val="both"/>
        <w:rPr>
          <w:sz w:val="22"/>
          <w:szCs w:val="22"/>
        </w:rPr>
      </w:pPr>
    </w:p>
    <w:p w14:paraId="174BC643" w14:textId="74E12A42" w:rsidR="00ED4F0F" w:rsidRPr="00ED4F0F" w:rsidRDefault="00ED4F0F" w:rsidP="00ED4F0F">
      <w:pPr>
        <w:jc w:val="both"/>
        <w:rPr>
          <w:sz w:val="22"/>
          <w:szCs w:val="22"/>
        </w:rPr>
      </w:pPr>
      <w:r w:rsidRPr="00ED4F0F">
        <w:rPr>
          <w:sz w:val="22"/>
          <w:szCs w:val="22"/>
        </w:rPr>
        <w:lastRenderedPageBreak/>
        <w:t>We would need to double that figure and also ha</w:t>
      </w:r>
      <w:r w:rsidR="000E0705">
        <w:rPr>
          <w:sz w:val="22"/>
          <w:szCs w:val="22"/>
        </w:rPr>
        <w:t>ve</w:t>
      </w:r>
      <w:r w:rsidRPr="00ED4F0F">
        <w:rPr>
          <w:sz w:val="22"/>
          <w:szCs w:val="22"/>
        </w:rPr>
        <w:t xml:space="preserve"> sinking fund of around £1,200 per court per year to resurface, reline each court between 10-15 year, depending on use and location.</w:t>
      </w:r>
    </w:p>
    <w:p w14:paraId="5101AA04" w14:textId="77777777" w:rsidR="00ED4F0F" w:rsidRPr="00ED4F0F" w:rsidRDefault="00ED4F0F" w:rsidP="00ED4F0F">
      <w:pPr>
        <w:jc w:val="both"/>
        <w:rPr>
          <w:sz w:val="22"/>
          <w:szCs w:val="22"/>
        </w:rPr>
      </w:pPr>
    </w:p>
    <w:p w14:paraId="2383D701" w14:textId="6B9D8BBD" w:rsidR="0021793A" w:rsidRDefault="00ED4F0F" w:rsidP="00ED4F0F">
      <w:pPr>
        <w:jc w:val="both"/>
        <w:rPr>
          <w:sz w:val="22"/>
          <w:szCs w:val="22"/>
        </w:rPr>
      </w:pPr>
      <w:r w:rsidRPr="00ED4F0F">
        <w:rPr>
          <w:sz w:val="22"/>
          <w:szCs w:val="22"/>
        </w:rPr>
        <w:t>Taking that into account for 9 courts we would need (£1,200 x 9) £10,800 per year. This would be £64,800 for 6 years. We would then need to double the previous £3300 = £6600 + £64,800 = £71,400.</w:t>
      </w:r>
      <w:r w:rsidR="00E54220">
        <w:rPr>
          <w:sz w:val="22"/>
          <w:szCs w:val="22"/>
        </w:rPr>
        <w:t xml:space="preserve"> This means that in the last 6 years </w:t>
      </w:r>
      <w:r w:rsidRPr="00ED4F0F">
        <w:rPr>
          <w:sz w:val="22"/>
          <w:szCs w:val="22"/>
        </w:rPr>
        <w:t>roughly £3300 on the Bedford park courts when it would have taken £71,400 to keep them in a good condition</w:t>
      </w:r>
      <w:r w:rsidR="00E54220">
        <w:rPr>
          <w:sz w:val="22"/>
          <w:szCs w:val="22"/>
        </w:rPr>
        <w:t xml:space="preserve"> – Bedford Park courts are now considered to be in a dangerous condition. </w:t>
      </w:r>
    </w:p>
    <w:p w14:paraId="1BED9CCB" w14:textId="77777777" w:rsidR="00E54220" w:rsidRDefault="00E54220" w:rsidP="00ED4F0F">
      <w:pPr>
        <w:jc w:val="both"/>
        <w:rPr>
          <w:sz w:val="22"/>
          <w:szCs w:val="22"/>
        </w:rPr>
      </w:pPr>
    </w:p>
    <w:p w14:paraId="21EF0F06" w14:textId="0A0389F7" w:rsidR="00E54220" w:rsidRDefault="00C4358B" w:rsidP="00ED4F0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This year </w:t>
      </w:r>
      <w:r w:rsidRPr="00C4358B">
        <w:rPr>
          <w:sz w:val="22"/>
          <w:szCs w:val="22"/>
        </w:rPr>
        <w:t>Bedford Borough Council has secured £370,000</w:t>
      </w:r>
      <w:r>
        <w:rPr>
          <w:sz w:val="22"/>
          <w:szCs w:val="22"/>
        </w:rPr>
        <w:t xml:space="preserve"> to from </w:t>
      </w:r>
      <w:r w:rsidR="00226BC8" w:rsidRPr="00226BC8">
        <w:rPr>
          <w:sz w:val="22"/>
          <w:szCs w:val="22"/>
        </w:rPr>
        <w:t>the government and the LTA Tennis Foundation</w:t>
      </w:r>
      <w:r w:rsidR="00C45E2F">
        <w:rPr>
          <w:sz w:val="22"/>
          <w:szCs w:val="22"/>
        </w:rPr>
        <w:t xml:space="preserve"> to </w:t>
      </w:r>
      <w:r w:rsidR="00C45E2F" w:rsidRPr="00C45E2F">
        <w:rPr>
          <w:sz w:val="22"/>
          <w:szCs w:val="22"/>
        </w:rPr>
        <w:t xml:space="preserve">improve the courts through resurfacing, repainting and </w:t>
      </w:r>
      <w:r w:rsidR="00C45E2F">
        <w:rPr>
          <w:sz w:val="22"/>
          <w:szCs w:val="22"/>
        </w:rPr>
        <w:t xml:space="preserve">the installation </w:t>
      </w:r>
      <w:r w:rsidR="00C45E2F" w:rsidRPr="00C45E2F">
        <w:rPr>
          <w:sz w:val="22"/>
          <w:szCs w:val="22"/>
        </w:rPr>
        <w:t>of new gate-access technology and an online booking system.</w:t>
      </w:r>
    </w:p>
    <w:p w14:paraId="0B11E7C3" w14:textId="77777777" w:rsidR="00C45E2F" w:rsidRDefault="00C45E2F" w:rsidP="00ED4F0F">
      <w:pPr>
        <w:jc w:val="both"/>
        <w:rPr>
          <w:sz w:val="22"/>
          <w:szCs w:val="22"/>
        </w:rPr>
      </w:pPr>
    </w:p>
    <w:p w14:paraId="71BBE9B4" w14:textId="063E2709" w:rsidR="00C45E2F" w:rsidRDefault="00C51842" w:rsidP="00ED4F0F">
      <w:pPr>
        <w:jc w:val="both"/>
        <w:rPr>
          <w:sz w:val="22"/>
          <w:szCs w:val="22"/>
        </w:rPr>
      </w:pPr>
      <w:r>
        <w:rPr>
          <w:sz w:val="22"/>
          <w:szCs w:val="22"/>
        </w:rPr>
        <w:t>The courts will be reduced from 9 courts to 3 – this is unavoidable</w:t>
      </w:r>
      <w:r w:rsidR="00D215C6">
        <w:rPr>
          <w:sz w:val="22"/>
          <w:szCs w:val="22"/>
        </w:rPr>
        <w:t xml:space="preserve"> as the Courts will need to be repositioned to protect the trees in the surrounding area, protecting the ecosystem. </w:t>
      </w:r>
    </w:p>
    <w:p w14:paraId="64C8FB2C" w14:textId="77777777" w:rsidR="0021793A" w:rsidRPr="00616F2F" w:rsidRDefault="0021793A" w:rsidP="00616F2F">
      <w:pPr>
        <w:jc w:val="both"/>
        <w:rPr>
          <w:sz w:val="22"/>
          <w:szCs w:val="22"/>
        </w:rPr>
      </w:pPr>
    </w:p>
    <w:sectPr w:rsidR="0021793A" w:rsidRPr="00616F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E7CEFB" w14:textId="77777777" w:rsidR="00256B6C" w:rsidRDefault="00256B6C" w:rsidP="003710BC">
      <w:r>
        <w:separator/>
      </w:r>
    </w:p>
  </w:endnote>
  <w:endnote w:type="continuationSeparator" w:id="0">
    <w:p w14:paraId="44815C17" w14:textId="77777777" w:rsidR="00256B6C" w:rsidRDefault="00256B6C" w:rsidP="003710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D448A4" w14:textId="77777777" w:rsidR="00256B6C" w:rsidRDefault="00256B6C" w:rsidP="003710BC">
      <w:r>
        <w:separator/>
      </w:r>
    </w:p>
  </w:footnote>
  <w:footnote w:type="continuationSeparator" w:id="0">
    <w:p w14:paraId="4C2A4854" w14:textId="77777777" w:rsidR="00256B6C" w:rsidRDefault="00256B6C" w:rsidP="003710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46AE0"/>
    <w:multiLevelType w:val="hybridMultilevel"/>
    <w:tmpl w:val="BED46D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8C2EFF"/>
    <w:multiLevelType w:val="hybridMultilevel"/>
    <w:tmpl w:val="75304A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082D62"/>
    <w:multiLevelType w:val="hybridMultilevel"/>
    <w:tmpl w:val="A5BEEE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F924E6"/>
    <w:multiLevelType w:val="hybridMultilevel"/>
    <w:tmpl w:val="B54A53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092DD0"/>
    <w:multiLevelType w:val="hybridMultilevel"/>
    <w:tmpl w:val="46CC76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86345E"/>
    <w:multiLevelType w:val="hybridMultilevel"/>
    <w:tmpl w:val="13E238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031E8"/>
    <w:multiLevelType w:val="hybridMultilevel"/>
    <w:tmpl w:val="A1629E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BE4F4F"/>
    <w:multiLevelType w:val="hybridMultilevel"/>
    <w:tmpl w:val="10D8B6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6651BF"/>
    <w:multiLevelType w:val="hybridMultilevel"/>
    <w:tmpl w:val="5E7E7A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902FA5"/>
    <w:multiLevelType w:val="hybridMultilevel"/>
    <w:tmpl w:val="3048AE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E630AB"/>
    <w:multiLevelType w:val="hybridMultilevel"/>
    <w:tmpl w:val="775440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4D07D1"/>
    <w:multiLevelType w:val="hybridMultilevel"/>
    <w:tmpl w:val="0C4893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775036"/>
    <w:multiLevelType w:val="hybridMultilevel"/>
    <w:tmpl w:val="D1983A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2652E4"/>
    <w:multiLevelType w:val="hybridMultilevel"/>
    <w:tmpl w:val="815AD5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393801"/>
    <w:multiLevelType w:val="hybridMultilevel"/>
    <w:tmpl w:val="F2C40B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6600098">
    <w:abstractNumId w:val="6"/>
  </w:num>
  <w:num w:numId="2" w16cid:durableId="1776055555">
    <w:abstractNumId w:val="3"/>
  </w:num>
  <w:num w:numId="3" w16cid:durableId="1910386553">
    <w:abstractNumId w:val="8"/>
  </w:num>
  <w:num w:numId="4" w16cid:durableId="1183982146">
    <w:abstractNumId w:val="13"/>
  </w:num>
  <w:num w:numId="5" w16cid:durableId="1561943234">
    <w:abstractNumId w:val="7"/>
  </w:num>
  <w:num w:numId="6" w16cid:durableId="2146266247">
    <w:abstractNumId w:val="1"/>
  </w:num>
  <w:num w:numId="7" w16cid:durableId="1314917665">
    <w:abstractNumId w:val="12"/>
  </w:num>
  <w:num w:numId="8" w16cid:durableId="1885677328">
    <w:abstractNumId w:val="10"/>
  </w:num>
  <w:num w:numId="9" w16cid:durableId="710223646">
    <w:abstractNumId w:val="9"/>
  </w:num>
  <w:num w:numId="10" w16cid:durableId="886264097">
    <w:abstractNumId w:val="2"/>
  </w:num>
  <w:num w:numId="11" w16cid:durableId="2146313949">
    <w:abstractNumId w:val="4"/>
  </w:num>
  <w:num w:numId="12" w16cid:durableId="1197620595">
    <w:abstractNumId w:val="5"/>
  </w:num>
  <w:num w:numId="13" w16cid:durableId="1244415686">
    <w:abstractNumId w:val="11"/>
  </w:num>
  <w:num w:numId="14" w16cid:durableId="488059139">
    <w:abstractNumId w:val="14"/>
  </w:num>
  <w:num w:numId="15" w16cid:durableId="730466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2D4"/>
    <w:rsid w:val="000058A0"/>
    <w:rsid w:val="00006618"/>
    <w:rsid w:val="000304B8"/>
    <w:rsid w:val="0008265C"/>
    <w:rsid w:val="00082CC1"/>
    <w:rsid w:val="00086AC9"/>
    <w:rsid w:val="00090F90"/>
    <w:rsid w:val="00096546"/>
    <w:rsid w:val="000966C7"/>
    <w:rsid w:val="000A06EF"/>
    <w:rsid w:val="000A23BA"/>
    <w:rsid w:val="000D634B"/>
    <w:rsid w:val="000E0705"/>
    <w:rsid w:val="000E31CD"/>
    <w:rsid w:val="000E4DA2"/>
    <w:rsid w:val="000F62E2"/>
    <w:rsid w:val="0010790E"/>
    <w:rsid w:val="001301F6"/>
    <w:rsid w:val="0013238D"/>
    <w:rsid w:val="001338BE"/>
    <w:rsid w:val="0014740F"/>
    <w:rsid w:val="00154639"/>
    <w:rsid w:val="001554A2"/>
    <w:rsid w:val="00171CBC"/>
    <w:rsid w:val="00183D45"/>
    <w:rsid w:val="00191A14"/>
    <w:rsid w:val="001953FF"/>
    <w:rsid w:val="001B3A9B"/>
    <w:rsid w:val="001B6D6F"/>
    <w:rsid w:val="001D7D1E"/>
    <w:rsid w:val="001F29E9"/>
    <w:rsid w:val="0021271D"/>
    <w:rsid w:val="002127CF"/>
    <w:rsid w:val="00216753"/>
    <w:rsid w:val="0021793A"/>
    <w:rsid w:val="00221D57"/>
    <w:rsid w:val="00226BC8"/>
    <w:rsid w:val="00241543"/>
    <w:rsid w:val="00256B6C"/>
    <w:rsid w:val="00262EBB"/>
    <w:rsid w:val="0026576E"/>
    <w:rsid w:val="00274D84"/>
    <w:rsid w:val="00285052"/>
    <w:rsid w:val="002917A1"/>
    <w:rsid w:val="002A22CE"/>
    <w:rsid w:val="002C4A6D"/>
    <w:rsid w:val="002D6379"/>
    <w:rsid w:val="002E189B"/>
    <w:rsid w:val="002E309D"/>
    <w:rsid w:val="00300B26"/>
    <w:rsid w:val="0030640A"/>
    <w:rsid w:val="0031295C"/>
    <w:rsid w:val="0031342A"/>
    <w:rsid w:val="003530D5"/>
    <w:rsid w:val="0035422C"/>
    <w:rsid w:val="003573C6"/>
    <w:rsid w:val="00365076"/>
    <w:rsid w:val="0036647D"/>
    <w:rsid w:val="003710BC"/>
    <w:rsid w:val="00375E38"/>
    <w:rsid w:val="00385B01"/>
    <w:rsid w:val="0039649A"/>
    <w:rsid w:val="003A5F43"/>
    <w:rsid w:val="003B14EE"/>
    <w:rsid w:val="003B4BF5"/>
    <w:rsid w:val="003D278E"/>
    <w:rsid w:val="003D4FD7"/>
    <w:rsid w:val="003E5E61"/>
    <w:rsid w:val="003F40DE"/>
    <w:rsid w:val="003F55BA"/>
    <w:rsid w:val="00411EEA"/>
    <w:rsid w:val="00414CDB"/>
    <w:rsid w:val="00415C31"/>
    <w:rsid w:val="0042149A"/>
    <w:rsid w:val="00432507"/>
    <w:rsid w:val="004405C2"/>
    <w:rsid w:val="004561FD"/>
    <w:rsid w:val="00477DD4"/>
    <w:rsid w:val="004967ED"/>
    <w:rsid w:val="00497CA7"/>
    <w:rsid w:val="004A17BE"/>
    <w:rsid w:val="004E3EF8"/>
    <w:rsid w:val="004F532B"/>
    <w:rsid w:val="005046BB"/>
    <w:rsid w:val="00504CBE"/>
    <w:rsid w:val="0050691A"/>
    <w:rsid w:val="00515EFC"/>
    <w:rsid w:val="00525B46"/>
    <w:rsid w:val="005306B8"/>
    <w:rsid w:val="005475DD"/>
    <w:rsid w:val="00553E90"/>
    <w:rsid w:val="005573FC"/>
    <w:rsid w:val="00570D34"/>
    <w:rsid w:val="005712D7"/>
    <w:rsid w:val="0058224B"/>
    <w:rsid w:val="00593157"/>
    <w:rsid w:val="005A70B1"/>
    <w:rsid w:val="005B6B12"/>
    <w:rsid w:val="005C0E0B"/>
    <w:rsid w:val="005C4AA5"/>
    <w:rsid w:val="005D23E5"/>
    <w:rsid w:val="005D2AA4"/>
    <w:rsid w:val="005D5E59"/>
    <w:rsid w:val="005D7043"/>
    <w:rsid w:val="005F0B46"/>
    <w:rsid w:val="005F11EE"/>
    <w:rsid w:val="005F75EF"/>
    <w:rsid w:val="006005F9"/>
    <w:rsid w:val="00602B52"/>
    <w:rsid w:val="00616F2F"/>
    <w:rsid w:val="00622623"/>
    <w:rsid w:val="00632FDC"/>
    <w:rsid w:val="00656ED0"/>
    <w:rsid w:val="00682D4D"/>
    <w:rsid w:val="00683A92"/>
    <w:rsid w:val="0068655E"/>
    <w:rsid w:val="006A1A1C"/>
    <w:rsid w:val="006A33A2"/>
    <w:rsid w:val="006C7CFF"/>
    <w:rsid w:val="006E4686"/>
    <w:rsid w:val="006E556B"/>
    <w:rsid w:val="006F3C0E"/>
    <w:rsid w:val="006F63C3"/>
    <w:rsid w:val="00705AFB"/>
    <w:rsid w:val="0071170C"/>
    <w:rsid w:val="0072389C"/>
    <w:rsid w:val="00734D41"/>
    <w:rsid w:val="00735751"/>
    <w:rsid w:val="00744516"/>
    <w:rsid w:val="00760F94"/>
    <w:rsid w:val="00761543"/>
    <w:rsid w:val="00761648"/>
    <w:rsid w:val="00763E23"/>
    <w:rsid w:val="00772056"/>
    <w:rsid w:val="00792F42"/>
    <w:rsid w:val="007A0059"/>
    <w:rsid w:val="007A3955"/>
    <w:rsid w:val="007D70A4"/>
    <w:rsid w:val="007E282B"/>
    <w:rsid w:val="007E3F82"/>
    <w:rsid w:val="00802A60"/>
    <w:rsid w:val="00810FB4"/>
    <w:rsid w:val="00835806"/>
    <w:rsid w:val="00835B1B"/>
    <w:rsid w:val="00841A73"/>
    <w:rsid w:val="008448B9"/>
    <w:rsid w:val="0085040F"/>
    <w:rsid w:val="0085535F"/>
    <w:rsid w:val="008771CC"/>
    <w:rsid w:val="00890A0A"/>
    <w:rsid w:val="00891FF5"/>
    <w:rsid w:val="008962FF"/>
    <w:rsid w:val="008A5576"/>
    <w:rsid w:val="008A6407"/>
    <w:rsid w:val="008A7A17"/>
    <w:rsid w:val="008B4524"/>
    <w:rsid w:val="008B69C3"/>
    <w:rsid w:val="008F35B5"/>
    <w:rsid w:val="00906002"/>
    <w:rsid w:val="00911147"/>
    <w:rsid w:val="0091780F"/>
    <w:rsid w:val="00923BA2"/>
    <w:rsid w:val="00925BFE"/>
    <w:rsid w:val="009306C4"/>
    <w:rsid w:val="00945994"/>
    <w:rsid w:val="00946B24"/>
    <w:rsid w:val="00956243"/>
    <w:rsid w:val="00965E0F"/>
    <w:rsid w:val="00974E13"/>
    <w:rsid w:val="00982EC5"/>
    <w:rsid w:val="00983C6A"/>
    <w:rsid w:val="00985F25"/>
    <w:rsid w:val="009A68A9"/>
    <w:rsid w:val="009B6DC5"/>
    <w:rsid w:val="009B7F19"/>
    <w:rsid w:val="009C4F52"/>
    <w:rsid w:val="009C743D"/>
    <w:rsid w:val="009C7D0D"/>
    <w:rsid w:val="009D332F"/>
    <w:rsid w:val="009D4AB8"/>
    <w:rsid w:val="009E6D53"/>
    <w:rsid w:val="009F3445"/>
    <w:rsid w:val="00A060B6"/>
    <w:rsid w:val="00A162D0"/>
    <w:rsid w:val="00A1677C"/>
    <w:rsid w:val="00A17042"/>
    <w:rsid w:val="00A276C5"/>
    <w:rsid w:val="00A30110"/>
    <w:rsid w:val="00A425CF"/>
    <w:rsid w:val="00A55376"/>
    <w:rsid w:val="00A579B4"/>
    <w:rsid w:val="00A57D3F"/>
    <w:rsid w:val="00A73938"/>
    <w:rsid w:val="00A837A2"/>
    <w:rsid w:val="00A86341"/>
    <w:rsid w:val="00A959DB"/>
    <w:rsid w:val="00AB157C"/>
    <w:rsid w:val="00AB428A"/>
    <w:rsid w:val="00AF1063"/>
    <w:rsid w:val="00AF32E7"/>
    <w:rsid w:val="00AF37B1"/>
    <w:rsid w:val="00AF3F61"/>
    <w:rsid w:val="00AF448A"/>
    <w:rsid w:val="00B037B1"/>
    <w:rsid w:val="00B1372A"/>
    <w:rsid w:val="00B315E9"/>
    <w:rsid w:val="00B32314"/>
    <w:rsid w:val="00B520B2"/>
    <w:rsid w:val="00B7430E"/>
    <w:rsid w:val="00B911C6"/>
    <w:rsid w:val="00BB52B8"/>
    <w:rsid w:val="00BF394C"/>
    <w:rsid w:val="00C12222"/>
    <w:rsid w:val="00C1230F"/>
    <w:rsid w:val="00C25130"/>
    <w:rsid w:val="00C268ED"/>
    <w:rsid w:val="00C34A7F"/>
    <w:rsid w:val="00C4358B"/>
    <w:rsid w:val="00C45E2F"/>
    <w:rsid w:val="00C45FAC"/>
    <w:rsid w:val="00C51842"/>
    <w:rsid w:val="00C73730"/>
    <w:rsid w:val="00C7541F"/>
    <w:rsid w:val="00C852B1"/>
    <w:rsid w:val="00C85CFB"/>
    <w:rsid w:val="00C94A99"/>
    <w:rsid w:val="00CA3232"/>
    <w:rsid w:val="00CA57B7"/>
    <w:rsid w:val="00CB4D78"/>
    <w:rsid w:val="00CC05A5"/>
    <w:rsid w:val="00CE148A"/>
    <w:rsid w:val="00CF4035"/>
    <w:rsid w:val="00D0079B"/>
    <w:rsid w:val="00D05942"/>
    <w:rsid w:val="00D16276"/>
    <w:rsid w:val="00D215C6"/>
    <w:rsid w:val="00D22651"/>
    <w:rsid w:val="00D24117"/>
    <w:rsid w:val="00D55A70"/>
    <w:rsid w:val="00D6423C"/>
    <w:rsid w:val="00D754B2"/>
    <w:rsid w:val="00D75585"/>
    <w:rsid w:val="00D76640"/>
    <w:rsid w:val="00D84E9F"/>
    <w:rsid w:val="00D9462E"/>
    <w:rsid w:val="00DB1A59"/>
    <w:rsid w:val="00DB1BB2"/>
    <w:rsid w:val="00DB327F"/>
    <w:rsid w:val="00DC46AE"/>
    <w:rsid w:val="00DD1134"/>
    <w:rsid w:val="00DD42D4"/>
    <w:rsid w:val="00DD46E5"/>
    <w:rsid w:val="00E000C8"/>
    <w:rsid w:val="00E029C9"/>
    <w:rsid w:val="00E40A09"/>
    <w:rsid w:val="00E54220"/>
    <w:rsid w:val="00E664AB"/>
    <w:rsid w:val="00E719AC"/>
    <w:rsid w:val="00E85BF0"/>
    <w:rsid w:val="00E86C6A"/>
    <w:rsid w:val="00EB014B"/>
    <w:rsid w:val="00EB5D23"/>
    <w:rsid w:val="00EC20B9"/>
    <w:rsid w:val="00EC7829"/>
    <w:rsid w:val="00ED1AE4"/>
    <w:rsid w:val="00ED4F0F"/>
    <w:rsid w:val="00EE464D"/>
    <w:rsid w:val="00EF347D"/>
    <w:rsid w:val="00EF39D9"/>
    <w:rsid w:val="00F024C4"/>
    <w:rsid w:val="00F0372F"/>
    <w:rsid w:val="00F15910"/>
    <w:rsid w:val="00F20D56"/>
    <w:rsid w:val="00F31A51"/>
    <w:rsid w:val="00F55DAE"/>
    <w:rsid w:val="00FB042F"/>
    <w:rsid w:val="00FB244D"/>
    <w:rsid w:val="00FC23C6"/>
    <w:rsid w:val="00FC77C3"/>
    <w:rsid w:val="00FD445F"/>
    <w:rsid w:val="00FD4DB8"/>
    <w:rsid w:val="00FF357C"/>
    <w:rsid w:val="00FF3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F57AA1"/>
  <w15:chartTrackingRefBased/>
  <w15:docId w15:val="{9EC81972-D88D-43AB-9E78-42C013D08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42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D42D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D42D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710B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10BC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3710B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10BC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D55A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24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volunteering@bedford.gov.u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bedford.gov.uk/trees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bedford.gov.uk/your-council/have-your-say/consultations/bus-usage-survey-2024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31663c5-2da5-4448-9bf3-781b4d470fc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71C70AE4E4064BB60877E2D94E0F49" ma:contentTypeVersion="14" ma:contentTypeDescription="Create a new document." ma:contentTypeScope="" ma:versionID="9f303d00fced2cc819cb31ca867ff111">
  <xsd:schema xmlns:xsd="http://www.w3.org/2001/XMLSchema" xmlns:xs="http://www.w3.org/2001/XMLSchema" xmlns:p="http://schemas.microsoft.com/office/2006/metadata/properties" xmlns:ns3="fbf6f6bd-e621-4208-b14a-50553502845e" xmlns:ns4="831663c5-2da5-4448-9bf3-781b4d470fc1" targetNamespace="http://schemas.microsoft.com/office/2006/metadata/properties" ma:root="true" ma:fieldsID="5d275485c6cfccd1d02d115c772b845d" ns3:_="" ns4:_="">
    <xsd:import namespace="fbf6f6bd-e621-4208-b14a-50553502845e"/>
    <xsd:import namespace="831663c5-2da5-4448-9bf3-781b4d470fc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_activity" minOccurs="0"/>
                <xsd:element ref="ns4:MediaServiceDateTaken" minOccurs="0"/>
                <xsd:element ref="ns4:MediaLengthInSeconds" minOccurs="0"/>
                <xsd:element ref="ns4:MediaServiceObjectDetectorVersions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f6f6bd-e621-4208-b14a-50553502845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1663c5-2da5-4448-9bf3-781b4d470f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sisl xmlns:xsd="http://www.w3.org/2001/XMLSchema" xmlns:xsi="http://www.w3.org/2001/XMLSchema-instance" xmlns="http://www.boldonjames.com/2008/01/sie/internal/label" sislVersion="0" policy="9d493d7b-745f-46ca-853c-852befb66d42" origin="userSelected"/>
</file>

<file path=customXml/itemProps1.xml><?xml version="1.0" encoding="utf-8"?>
<ds:datastoreItem xmlns:ds="http://schemas.openxmlformats.org/officeDocument/2006/customXml" ds:itemID="{74BCA725-0F74-4894-AE2B-604D8DC4F0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DEAC4A-E31D-48BB-9721-1BD955E76A3A}">
  <ds:schemaRefs>
    <ds:schemaRef ds:uri="http://schemas.microsoft.com/office/2006/metadata/properties"/>
    <ds:schemaRef ds:uri="http://schemas.microsoft.com/office/infopath/2007/PartnerControls"/>
    <ds:schemaRef ds:uri="831663c5-2da5-4448-9bf3-781b4d470fc1"/>
  </ds:schemaRefs>
</ds:datastoreItem>
</file>

<file path=customXml/itemProps3.xml><?xml version="1.0" encoding="utf-8"?>
<ds:datastoreItem xmlns:ds="http://schemas.openxmlformats.org/officeDocument/2006/customXml" ds:itemID="{594980C5-F6C8-45E5-9BFE-ADEA9B4629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f6f6bd-e621-4208-b14a-50553502845e"/>
    <ds:schemaRef ds:uri="831663c5-2da5-4448-9bf3-781b4d470f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0E3EB1B-1AF3-4BA7-B3B1-9EDFC6C696DF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917</Words>
  <Characters>5230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Bedford Borough Council</Company>
  <LinksUpToDate>false</LinksUpToDate>
  <CharactersWithSpaces>6135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Gagan-Deep Nahar</dc:creator>
  <cp:keywords/>
  <dc:description/>
  <cp:lastModifiedBy>Gagan-Deep Nahar</cp:lastModifiedBy>
  <cp:revision>36</cp:revision>
  <cp:lastPrinted>2023-12-04T13:33:00Z</cp:lastPrinted>
  <dcterms:created xsi:type="dcterms:W3CDTF">2024-01-16T14:30:00Z</dcterms:created>
  <dcterms:modified xsi:type="dcterms:W3CDTF">2024-01-24T16:54:00Z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0x0101009871C70AE4E4064BB60877E2D94E0F49</vt:lpwstr>
  </property>
  <property fmtid="{D5CDD505-2E9C-101B-9397-08002B2CF9AE}" pid="3" name="docIndexRef">
    <vt:lpwstr>fbae97cd-3bc3-4954-9763-3975098459f6</vt:lpwstr>
  </property>
  <property fmtid="{D5CDD505-2E9C-101B-9397-08002B2CF9AE}" pid="4" name="bjSaver">
    <vt:lpwstr>cOAgWR70febgj05idnQgkP9KDlzTjyYS</vt:lpwstr>
  </property>
  <property fmtid="{D5CDD505-2E9C-101B-9397-08002B2CF9AE}" pid="5" name="bjDocumentSecurityLabel">
    <vt:lpwstr>No Marking</vt:lpwstr>
  </property>
</Properties>
</file>